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6D8A" w14:textId="0D72EB53" w:rsidR="00C31BEB" w:rsidRDefault="00D76627">
      <w:r>
        <w:rPr>
          <w:noProof/>
        </w:rPr>
        <w:drawing>
          <wp:inline distT="0" distB="0" distL="0" distR="0" wp14:anchorId="0CBA7FEF" wp14:editId="68189973">
            <wp:extent cx="1200150" cy="372401"/>
            <wp:effectExtent l="0" t="0" r="0" b="8890"/>
            <wp:docPr id="2113043648" name="Bildobjekt 1" descr="En bild som visar text, Dans, Teckensnit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043648" name="Bildobjekt 1" descr="En bild som visar text, Dans, Teckensnitt, illustrati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04" cy="38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D00F" w14:textId="3B5BD26E" w:rsidR="00D76627" w:rsidRDefault="00D76627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Årsmötesprotokoll för Tidaholms Idrottshistoriska Förening onsdag 6 mars 2024 kl.</w:t>
      </w:r>
      <w:r w:rsidR="000C7C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18.00 i Villan.</w:t>
      </w:r>
    </w:p>
    <w:p w14:paraId="2F06FD7D" w14:textId="557C8430" w:rsidR="00D76627" w:rsidRDefault="00D76627">
      <w:pPr>
        <w:rPr>
          <w:rFonts w:ascii="Calibri" w:hAnsi="Calibri" w:cs="Calibri"/>
        </w:rPr>
      </w:pPr>
      <w:r>
        <w:rPr>
          <w:rFonts w:ascii="Calibri" w:hAnsi="Calibri" w:cs="Calibri"/>
        </w:rPr>
        <w:t>Innan sedvanliga årsmötesförhandlingar tog vid</w:t>
      </w:r>
      <w:r w:rsidR="000C7C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informerades det om pågående arbete med utställningen i Idrottsmuseet. Dick Ljungberg och Johnny Gustavsson förklarade att arbetet kommit </w:t>
      </w:r>
      <w:r w:rsidR="000C7C8E">
        <w:rPr>
          <w:rFonts w:ascii="Calibri" w:hAnsi="Calibri" w:cs="Calibri"/>
        </w:rPr>
        <w:t>i gång</w:t>
      </w:r>
      <w:r>
        <w:rPr>
          <w:rFonts w:ascii="Calibri" w:hAnsi="Calibri" w:cs="Calibri"/>
        </w:rPr>
        <w:t xml:space="preserve"> och i stort har man klart för sig hur lokalerna kommer att disponeras framöver.</w:t>
      </w:r>
    </w:p>
    <w:p w14:paraId="1A8E7C63" w14:textId="24E80EB7" w:rsidR="00D76627" w:rsidRDefault="00D76627">
      <w:pPr>
        <w:rPr>
          <w:rFonts w:ascii="Calibri" w:hAnsi="Calibri" w:cs="Calibri"/>
        </w:rPr>
      </w:pPr>
      <w:r w:rsidRPr="000C7C8E">
        <w:rPr>
          <w:rFonts w:ascii="Calibri" w:hAnsi="Calibri" w:cs="Calibri"/>
        </w:rPr>
        <w:t>Rolan</w:t>
      </w:r>
      <w:r w:rsidR="000C7C8E" w:rsidRPr="000C7C8E">
        <w:rPr>
          <w:rFonts w:ascii="Calibri" w:hAnsi="Calibri" w:cs="Calibri"/>
        </w:rPr>
        <w:t>d</w:t>
      </w:r>
      <w:r w:rsidRPr="000C7C8E">
        <w:rPr>
          <w:rFonts w:ascii="Calibri" w:hAnsi="Calibri" w:cs="Calibri"/>
        </w:rPr>
        <w:t xml:space="preserve"> Samuelsson informerade om att han inte ställer upp som ordförande kommande år på grund av</w:t>
      </w:r>
      <w:r>
        <w:rPr>
          <w:rFonts w:ascii="Calibri" w:hAnsi="Calibri" w:cs="Calibri"/>
        </w:rPr>
        <w:t xml:space="preserve"> privata angelägenheter. Han kommer däremot att sitta kvar i styrelsen som suppleant.</w:t>
      </w:r>
    </w:p>
    <w:p w14:paraId="692A74EC" w14:textId="525D8087" w:rsidR="00D76627" w:rsidRDefault="00D7662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Årsmötesförhandling</w:t>
      </w:r>
    </w:p>
    <w:p w14:paraId="02EEA676" w14:textId="3AE5770E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1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Ordförande</w:t>
      </w:r>
      <w:proofErr w:type="gramEnd"/>
      <w:r>
        <w:rPr>
          <w:rFonts w:ascii="Calibri" w:hAnsi="Calibri" w:cs="Calibri"/>
        </w:rPr>
        <w:t xml:space="preserve"> Roland Samuelsson hälsade alla hjärtligt välkomna och förklarade mötet öppnat.</w:t>
      </w:r>
    </w:p>
    <w:p w14:paraId="59EFE515" w14:textId="1015266F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2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tyst minut påkallades av Roland Samuelsson över de medlemmar som gått bort under året.</w:t>
      </w:r>
    </w:p>
    <w:p w14:paraId="59B6849F" w14:textId="16703BB4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3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Förslag</w:t>
      </w:r>
      <w:proofErr w:type="gramEnd"/>
      <w:r>
        <w:rPr>
          <w:rFonts w:ascii="Calibri" w:hAnsi="Calibri" w:cs="Calibri"/>
        </w:rPr>
        <w:t xml:space="preserve"> till dagordning godkändes.</w:t>
      </w:r>
    </w:p>
    <w:p w14:paraId="5D1ADC11" w14:textId="6AAF37E3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4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Kallelse</w:t>
      </w:r>
      <w:proofErr w:type="gramEnd"/>
      <w:r>
        <w:rPr>
          <w:rFonts w:ascii="Calibri" w:hAnsi="Calibri" w:cs="Calibri"/>
        </w:rPr>
        <w:t xml:space="preserve"> till årsmötet godkändes efter att Roland Samuelsson informerat om att kallelse gått ut via mail, kallelse per brev till medlemmar som saknar mailadress, samt kallelse via hemsida.</w:t>
      </w:r>
    </w:p>
    <w:p w14:paraId="75734D37" w14:textId="5EFFF4F3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5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Lisbeth</w:t>
      </w:r>
      <w:proofErr w:type="gramEnd"/>
      <w:r>
        <w:rPr>
          <w:rFonts w:ascii="Calibri" w:hAnsi="Calibri" w:cs="Calibri"/>
        </w:rPr>
        <w:t xml:space="preserve"> Göthberg valdes till mötesordförande och tackade för förtroendet.</w:t>
      </w:r>
    </w:p>
    <w:p w14:paraId="29878C42" w14:textId="1C65074A" w:rsidR="00DF1D70" w:rsidRDefault="00DF1D70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6 </w:t>
      </w:r>
      <w:r w:rsidR="005873E9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</w:rPr>
        <w:t>Till</w:t>
      </w:r>
      <w:proofErr w:type="gramEnd"/>
      <w:r>
        <w:rPr>
          <w:rFonts w:ascii="Calibri" w:hAnsi="Calibri" w:cs="Calibri"/>
        </w:rPr>
        <w:t xml:space="preserve"> mötessekreterare valdes Johnny Gustavsson.</w:t>
      </w:r>
    </w:p>
    <w:p w14:paraId="58FD16A9" w14:textId="6AD562C5" w:rsidR="00DF1D70" w:rsidRDefault="005873E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7  </w:t>
      </w:r>
      <w:r>
        <w:rPr>
          <w:rFonts w:ascii="Calibri" w:hAnsi="Calibri" w:cs="Calibri"/>
        </w:rPr>
        <w:t>Ulf</w:t>
      </w:r>
      <w:proofErr w:type="gramEnd"/>
      <w:r>
        <w:rPr>
          <w:rFonts w:ascii="Calibri" w:hAnsi="Calibri" w:cs="Calibri"/>
        </w:rPr>
        <w:t xml:space="preserve"> Bender och Kjell Andersson valdes till protokolljusterare.</w:t>
      </w:r>
    </w:p>
    <w:p w14:paraId="50894AF9" w14:textId="173B04F2" w:rsidR="005873E9" w:rsidRDefault="005873E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8  </w:t>
      </w:r>
      <w:r w:rsidRPr="005873E9">
        <w:rPr>
          <w:rFonts w:ascii="Calibri" w:hAnsi="Calibri" w:cs="Calibri"/>
        </w:rPr>
        <w:t>Styrelsens</w:t>
      </w:r>
      <w:proofErr w:type="gramEnd"/>
      <w:r w:rsidRPr="005873E9">
        <w:rPr>
          <w:rFonts w:ascii="Calibri" w:hAnsi="Calibri" w:cs="Calibri"/>
        </w:rPr>
        <w:t xml:space="preserve"> verksamhetsberättelse</w:t>
      </w:r>
      <w:r>
        <w:rPr>
          <w:rFonts w:ascii="Calibri" w:hAnsi="Calibri" w:cs="Calibri"/>
        </w:rPr>
        <w:t xml:space="preserve"> för 2023</w:t>
      </w:r>
      <w:r w:rsidRPr="005873E9">
        <w:rPr>
          <w:rFonts w:ascii="Calibri" w:hAnsi="Calibri" w:cs="Calibri"/>
        </w:rPr>
        <w:t xml:space="preserve"> lästes upp</w:t>
      </w:r>
      <w:r>
        <w:rPr>
          <w:rFonts w:ascii="Calibri" w:hAnsi="Calibri" w:cs="Calibri"/>
        </w:rPr>
        <w:t xml:space="preserve"> och godkändes av mötet. Ekonomisk berättelse för 2023 upplästes av kassören Carsten </w:t>
      </w:r>
      <w:proofErr w:type="spellStart"/>
      <w:r>
        <w:rPr>
          <w:rFonts w:ascii="Calibri" w:hAnsi="Calibri" w:cs="Calibri"/>
        </w:rPr>
        <w:t>Ertsaas</w:t>
      </w:r>
      <w:proofErr w:type="spellEnd"/>
      <w:r>
        <w:rPr>
          <w:rFonts w:ascii="Calibri" w:hAnsi="Calibri" w:cs="Calibri"/>
        </w:rPr>
        <w:t xml:space="preserve"> och som godkändes av mötet.</w:t>
      </w:r>
    </w:p>
    <w:p w14:paraId="10AFB842" w14:textId="4E39889C" w:rsidR="005873E9" w:rsidRDefault="005873E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 xml:space="preserve">9  </w:t>
      </w:r>
      <w:r>
        <w:rPr>
          <w:rFonts w:ascii="Calibri" w:hAnsi="Calibri" w:cs="Calibri"/>
        </w:rPr>
        <w:t>Revisorerna</w:t>
      </w:r>
      <w:proofErr w:type="gramEnd"/>
      <w:r>
        <w:rPr>
          <w:rFonts w:ascii="Calibri" w:hAnsi="Calibri" w:cs="Calibri"/>
        </w:rPr>
        <w:t xml:space="preserve"> berättelse godkändes och där det föreslogs ansvarsfrihet för styrelsen.</w:t>
      </w:r>
    </w:p>
    <w:p w14:paraId="381403C0" w14:textId="507285C5" w:rsidR="005873E9" w:rsidRDefault="005873E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10 </w:t>
      </w:r>
      <w:r>
        <w:rPr>
          <w:rFonts w:ascii="Calibri" w:hAnsi="Calibri" w:cs="Calibri"/>
        </w:rPr>
        <w:t>Ansvarsfrihet för styrelsen beviljades för år 2023.</w:t>
      </w:r>
    </w:p>
    <w:p w14:paraId="33B3A318" w14:textId="58815DF5" w:rsidR="005873E9" w:rsidRDefault="005873E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11 </w:t>
      </w:r>
      <w:r w:rsidR="00956823">
        <w:rPr>
          <w:rFonts w:ascii="Calibri" w:hAnsi="Calibri" w:cs="Calibri"/>
        </w:rPr>
        <w:t>Medlemsavgiften beslutades var oförändrad till 150 kronor.</w:t>
      </w:r>
    </w:p>
    <w:p w14:paraId="3981A860" w14:textId="6D449BAC" w:rsidR="00956823" w:rsidRDefault="0095682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12 </w:t>
      </w:r>
      <w:r>
        <w:rPr>
          <w:rFonts w:ascii="Calibri" w:hAnsi="Calibri" w:cs="Calibri"/>
        </w:rPr>
        <w:t>Roland Samuelsson hade undanbett sig omval som ordförande och styrelsen fick nu i uppdrag att arbeta med ordförandefrågan.</w:t>
      </w:r>
    </w:p>
    <w:p w14:paraId="4CC05735" w14:textId="1958A2D0" w:rsidR="00956823" w:rsidRDefault="0095682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13 </w:t>
      </w:r>
      <w:r>
        <w:rPr>
          <w:rFonts w:ascii="Calibri" w:hAnsi="Calibri" w:cs="Calibri"/>
        </w:rPr>
        <w:t xml:space="preserve">Avgående styrelseledamöter Kjell Andersson och Carsten </w:t>
      </w:r>
      <w:proofErr w:type="spellStart"/>
      <w:r>
        <w:rPr>
          <w:rFonts w:ascii="Calibri" w:hAnsi="Calibri" w:cs="Calibri"/>
        </w:rPr>
        <w:t>Ertsaas</w:t>
      </w:r>
      <w:proofErr w:type="spellEnd"/>
      <w:r>
        <w:rPr>
          <w:rFonts w:ascii="Calibri" w:hAnsi="Calibri" w:cs="Calibri"/>
        </w:rPr>
        <w:t xml:space="preserve"> omvaldes på två år. Nyval på Per </w:t>
      </w:r>
      <w:proofErr w:type="spellStart"/>
      <w:r>
        <w:rPr>
          <w:rFonts w:ascii="Calibri" w:hAnsi="Calibri" w:cs="Calibri"/>
        </w:rPr>
        <w:t>Gåvertsson</w:t>
      </w:r>
      <w:proofErr w:type="spellEnd"/>
      <w:r>
        <w:rPr>
          <w:rFonts w:ascii="Calibri" w:hAnsi="Calibri" w:cs="Calibri"/>
        </w:rPr>
        <w:t xml:space="preserve"> på två år.</w:t>
      </w:r>
    </w:p>
    <w:p w14:paraId="35C472B4" w14:textId="366448ED" w:rsidR="00956823" w:rsidRDefault="0095682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14 </w:t>
      </w:r>
      <w:r>
        <w:rPr>
          <w:rFonts w:ascii="Calibri" w:hAnsi="Calibri" w:cs="Calibri"/>
        </w:rPr>
        <w:t>Avgående styrelsesuppleanten Dick Ljungberg omvaldes på ett år och nyval på Roland Samuelsson, ett år.</w:t>
      </w:r>
    </w:p>
    <w:p w14:paraId="1D83D03C" w14:textId="5EAAB757" w:rsidR="00956823" w:rsidRDefault="0095682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15 </w:t>
      </w:r>
      <w:r>
        <w:rPr>
          <w:rFonts w:ascii="Calibri" w:hAnsi="Calibri" w:cs="Calibri"/>
        </w:rPr>
        <w:t>Ingegärd Rehn och Janne Ström omvaldes som revisorer på ett år</w:t>
      </w:r>
      <w:r w:rsidR="00AC324D">
        <w:rPr>
          <w:rFonts w:ascii="Calibri" w:hAnsi="Calibri" w:cs="Calibri"/>
        </w:rPr>
        <w:t>.</w:t>
      </w:r>
    </w:p>
    <w:p w14:paraId="361076E6" w14:textId="13557B64" w:rsidR="00AC324D" w:rsidRDefault="00AC324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16 </w:t>
      </w:r>
      <w:r w:rsidRPr="00AC324D">
        <w:rPr>
          <w:rFonts w:ascii="Calibri" w:hAnsi="Calibri" w:cs="Calibri"/>
        </w:rPr>
        <w:t xml:space="preserve">Rune </w:t>
      </w:r>
      <w:proofErr w:type="spellStart"/>
      <w:r w:rsidRPr="00AC324D">
        <w:rPr>
          <w:rFonts w:ascii="Calibri" w:hAnsi="Calibri" w:cs="Calibri"/>
        </w:rPr>
        <w:t>Coltén</w:t>
      </w:r>
      <w:proofErr w:type="spellEnd"/>
      <w:r w:rsidRPr="00AC324D">
        <w:rPr>
          <w:rFonts w:ascii="Calibri" w:hAnsi="Calibri" w:cs="Calibri"/>
        </w:rPr>
        <w:t xml:space="preserve"> omvaldes som</w:t>
      </w:r>
      <w:r>
        <w:rPr>
          <w:rFonts w:ascii="Calibri" w:hAnsi="Calibri" w:cs="Calibri"/>
        </w:rPr>
        <w:t xml:space="preserve"> revisorssuppleant på ett år.</w:t>
      </w:r>
    </w:p>
    <w:p w14:paraId="1FFB4CAE" w14:textId="66B2F308" w:rsidR="00AC324D" w:rsidRDefault="00AC324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17 </w:t>
      </w:r>
      <w:r>
        <w:rPr>
          <w:rFonts w:ascii="Calibri" w:hAnsi="Calibri" w:cs="Calibri"/>
        </w:rPr>
        <w:t>Johnny Gustavsson och Dick Ljungberg omvaldes på ett år till valberedning.</w:t>
      </w:r>
    </w:p>
    <w:p w14:paraId="13FEC086" w14:textId="508AAD14" w:rsidR="00AC324D" w:rsidRDefault="00AC324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18 </w:t>
      </w:r>
      <w:r>
        <w:rPr>
          <w:rFonts w:ascii="Calibri" w:hAnsi="Calibri" w:cs="Calibri"/>
        </w:rPr>
        <w:t>För lång och trogen tjänst i styrelsen utnämndes Eje Holm till hedersledamot. Roland Samuelsson och Dick Ljungberg tilldelades föreningens standar för väl utfört arbete i styrelsen.</w:t>
      </w:r>
    </w:p>
    <w:p w14:paraId="7F43FDB4" w14:textId="290662C5" w:rsidR="00AC324D" w:rsidRDefault="00AC324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19 </w:t>
      </w:r>
      <w:r w:rsidRPr="00AC324D">
        <w:rPr>
          <w:rFonts w:ascii="Calibri" w:hAnsi="Calibri" w:cs="Calibri"/>
        </w:rPr>
        <w:t>Roland</w:t>
      </w:r>
      <w:r w:rsidR="000C7C8E">
        <w:rPr>
          <w:rFonts w:ascii="Calibri" w:hAnsi="Calibri" w:cs="Calibri"/>
        </w:rPr>
        <w:t xml:space="preserve"> Samuelsson</w:t>
      </w:r>
      <w:r>
        <w:rPr>
          <w:rFonts w:ascii="Calibri" w:hAnsi="Calibri" w:cs="Calibri"/>
        </w:rPr>
        <w:t xml:space="preserve"> avslutade mötet och tackade för visat intresse samt överlämnade blommor till mötesordförande Lisbeth Göthberg.</w:t>
      </w:r>
    </w:p>
    <w:p w14:paraId="3C469EB3" w14:textId="4435B9E5" w:rsidR="00AC324D" w:rsidRDefault="00AC324D">
      <w:pPr>
        <w:rPr>
          <w:rFonts w:ascii="Calibri" w:hAnsi="Calibri" w:cs="Calibri"/>
          <w:b/>
          <w:bCs/>
        </w:rPr>
      </w:pPr>
      <w:r w:rsidRPr="00AC324D">
        <w:rPr>
          <w:rFonts w:ascii="Calibri" w:hAnsi="Calibri" w:cs="Calibri"/>
          <w:b/>
          <w:bCs/>
        </w:rPr>
        <w:t>Tidaholm</w:t>
      </w:r>
      <w:r>
        <w:rPr>
          <w:rFonts w:ascii="Calibri" w:hAnsi="Calibri" w:cs="Calibri"/>
          <w:b/>
          <w:bCs/>
        </w:rPr>
        <w:t xml:space="preserve"> 2024-03-07</w:t>
      </w:r>
    </w:p>
    <w:p w14:paraId="3BBA548B" w14:textId="77777777" w:rsidR="00AC324D" w:rsidRDefault="00AC324D">
      <w:pPr>
        <w:rPr>
          <w:rFonts w:ascii="Calibri" w:hAnsi="Calibri" w:cs="Calibri"/>
          <w:b/>
          <w:bCs/>
        </w:rPr>
      </w:pPr>
    </w:p>
    <w:p w14:paraId="159134E7" w14:textId="7FBD384E" w:rsidR="00AC324D" w:rsidRDefault="00AC324D" w:rsidP="00AC324D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Lisbeth Göthberg                                                          Johnny Gustavsson</w:t>
      </w:r>
    </w:p>
    <w:p w14:paraId="61B7DC29" w14:textId="7507E58C" w:rsidR="00AC324D" w:rsidRDefault="00AC32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Mötesordförande                                                         Mötessekreterare</w:t>
      </w:r>
    </w:p>
    <w:p w14:paraId="19DED21F" w14:textId="77777777" w:rsidR="00AC324D" w:rsidRDefault="00AC324D">
      <w:pPr>
        <w:rPr>
          <w:rFonts w:ascii="Calibri" w:hAnsi="Calibri" w:cs="Calibri"/>
          <w:b/>
          <w:bCs/>
        </w:rPr>
      </w:pPr>
    </w:p>
    <w:p w14:paraId="02DC1A54" w14:textId="2D20A8BD" w:rsidR="00AC324D" w:rsidRDefault="00AC324D">
      <w:pPr>
        <w:rPr>
          <w:rFonts w:ascii="Calibri" w:hAnsi="Calibri" w:cs="Calibri"/>
          <w:b/>
          <w:bCs/>
          <w:u w:val="single"/>
        </w:rPr>
      </w:pPr>
      <w:r w:rsidRPr="000C7C8E">
        <w:rPr>
          <w:rFonts w:ascii="Calibri" w:hAnsi="Calibri" w:cs="Calibri"/>
          <w:b/>
          <w:bCs/>
          <w:u w:val="single"/>
        </w:rPr>
        <w:t>Protokolljusterar</w:t>
      </w:r>
      <w:r w:rsidR="000C7C8E" w:rsidRPr="000C7C8E">
        <w:rPr>
          <w:rFonts w:ascii="Calibri" w:hAnsi="Calibri" w:cs="Calibri"/>
          <w:b/>
          <w:bCs/>
          <w:u w:val="single"/>
        </w:rPr>
        <w:t>e</w:t>
      </w:r>
    </w:p>
    <w:p w14:paraId="7460912D" w14:textId="77777777" w:rsidR="000C7C8E" w:rsidRDefault="000C7C8E">
      <w:pPr>
        <w:rPr>
          <w:rFonts w:ascii="Calibri" w:hAnsi="Calibri" w:cs="Calibri"/>
          <w:b/>
          <w:bCs/>
          <w:u w:val="single"/>
        </w:rPr>
      </w:pPr>
    </w:p>
    <w:p w14:paraId="35C33B9D" w14:textId="5EF5F95F" w:rsidR="000C7C8E" w:rsidRPr="000C7C8E" w:rsidRDefault="000C7C8E">
      <w:pPr>
        <w:rPr>
          <w:rFonts w:ascii="Calibri" w:hAnsi="Calibri" w:cs="Calibri"/>
          <w:b/>
          <w:bCs/>
        </w:rPr>
      </w:pPr>
      <w:r w:rsidRPr="000C7C8E">
        <w:rPr>
          <w:rFonts w:ascii="Calibri" w:hAnsi="Calibri" w:cs="Calibri"/>
          <w:b/>
          <w:bCs/>
        </w:rPr>
        <w:t>Ulf Bender</w:t>
      </w:r>
      <w:r>
        <w:rPr>
          <w:rFonts w:ascii="Calibri" w:hAnsi="Calibri" w:cs="Calibri"/>
          <w:b/>
          <w:bCs/>
        </w:rPr>
        <w:t xml:space="preserve">                                                                       Kjell Andersson</w:t>
      </w:r>
    </w:p>
    <w:p w14:paraId="38D7690A" w14:textId="77777777" w:rsidR="005873E9" w:rsidRPr="005873E9" w:rsidRDefault="005873E9">
      <w:pPr>
        <w:rPr>
          <w:rFonts w:ascii="Calibri" w:hAnsi="Calibri" w:cs="Calibri"/>
        </w:rPr>
      </w:pPr>
    </w:p>
    <w:p w14:paraId="02A06C19" w14:textId="77777777" w:rsidR="00DF1D70" w:rsidRPr="005873E9" w:rsidRDefault="00DF1D70">
      <w:pPr>
        <w:rPr>
          <w:rFonts w:ascii="Calibri" w:hAnsi="Calibri" w:cs="Calibri"/>
        </w:rPr>
      </w:pPr>
    </w:p>
    <w:sectPr w:rsidR="00DF1D70" w:rsidRPr="0058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27"/>
    <w:rsid w:val="000C7C8E"/>
    <w:rsid w:val="005873E9"/>
    <w:rsid w:val="005D4165"/>
    <w:rsid w:val="00956823"/>
    <w:rsid w:val="00AC324D"/>
    <w:rsid w:val="00C31BEB"/>
    <w:rsid w:val="00D76627"/>
    <w:rsid w:val="00D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8739"/>
  <w15:chartTrackingRefBased/>
  <w15:docId w15:val="{8B6C573F-D2FF-4A6D-BF60-82ABB27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66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66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66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66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66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66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66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66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66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66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66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66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662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662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662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662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662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662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766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66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66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766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7662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7662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7662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66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662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766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Kindmalm</dc:creator>
  <cp:keywords/>
  <dc:description/>
  <cp:lastModifiedBy>Jan Kindmalm</cp:lastModifiedBy>
  <cp:revision>2</cp:revision>
  <cp:lastPrinted>2024-03-07T18:53:00Z</cp:lastPrinted>
  <dcterms:created xsi:type="dcterms:W3CDTF">2024-03-07T17:56:00Z</dcterms:created>
  <dcterms:modified xsi:type="dcterms:W3CDTF">2024-03-07T19:06:00Z</dcterms:modified>
</cp:coreProperties>
</file>